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546" w:rsidRPr="00EF0EFE" w:rsidRDefault="00B57546" w:rsidP="00B57546">
      <w:pPr>
        <w:tabs>
          <w:tab w:val="left" w:pos="1985"/>
        </w:tabs>
        <w:rPr>
          <w:rFonts w:ascii="Lucida Calligraphy" w:hAnsi="Lucida Calligraphy"/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</w:rPr>
        <w:br w:type="textWrapping" w:clear="all"/>
      </w:r>
    </w:p>
    <w:p w:rsidR="00B57546" w:rsidRDefault="00B57546" w:rsidP="00B57546">
      <w:pPr>
        <w:pStyle w:val="1"/>
        <w:rPr>
          <w:szCs w:val="28"/>
        </w:rPr>
      </w:pPr>
      <w:r w:rsidRPr="00EF0EFE">
        <w:rPr>
          <w:szCs w:val="28"/>
        </w:rPr>
        <w:t>КАГАРЛИЦЬКА  МІСЬКА  РАДА  VІІІ  СКЛИКАННЯ</w:t>
      </w:r>
    </w:p>
    <w:p w:rsidR="00B57546" w:rsidRDefault="00B57546" w:rsidP="00B57546">
      <w:pPr>
        <w:jc w:val="right"/>
        <w:rPr>
          <w:b/>
          <w:sz w:val="28"/>
          <w:szCs w:val="28"/>
        </w:rPr>
      </w:pPr>
    </w:p>
    <w:p w:rsidR="00B57546" w:rsidRDefault="00B57546" w:rsidP="00B57546">
      <w:pPr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9C186D" w:rsidRDefault="009C186D" w:rsidP="00B57546">
      <w:pPr>
        <w:jc w:val="center"/>
        <w:rPr>
          <w:b/>
          <w:sz w:val="28"/>
          <w:szCs w:val="28"/>
        </w:rPr>
      </w:pPr>
    </w:p>
    <w:p w:rsidR="00B57546" w:rsidRPr="00EF0EFE" w:rsidRDefault="009C186D" w:rsidP="009C18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16.02.</w:t>
      </w:r>
      <w:r w:rsidR="00B57546">
        <w:rPr>
          <w:b/>
          <w:sz w:val="28"/>
          <w:szCs w:val="28"/>
        </w:rPr>
        <w:t>2023</w:t>
      </w:r>
      <w:r>
        <w:rPr>
          <w:b/>
          <w:sz w:val="28"/>
          <w:szCs w:val="28"/>
        </w:rPr>
        <w:t xml:space="preserve"> № 2872-32(ІІ)-VІІІ</w:t>
      </w:r>
      <w:r w:rsidR="00B57546" w:rsidRPr="00EF0EFE">
        <w:rPr>
          <w:b/>
          <w:sz w:val="28"/>
          <w:szCs w:val="28"/>
        </w:rPr>
        <w:t xml:space="preserve">                                                </w:t>
      </w:r>
      <w:r w:rsidR="00B57546">
        <w:rPr>
          <w:b/>
          <w:sz w:val="28"/>
          <w:szCs w:val="28"/>
        </w:rPr>
        <w:t xml:space="preserve">             </w:t>
      </w:r>
      <w:r w:rsidR="00B57546" w:rsidRPr="00EF0EFE">
        <w:rPr>
          <w:b/>
          <w:sz w:val="28"/>
          <w:szCs w:val="28"/>
        </w:rPr>
        <w:t>м. Кагарлик</w:t>
      </w:r>
    </w:p>
    <w:p w:rsidR="00D65E8D" w:rsidRDefault="00D65E8D" w:rsidP="00DD60DD">
      <w:pPr>
        <w:rPr>
          <w:b/>
          <w:sz w:val="28"/>
          <w:szCs w:val="28"/>
        </w:rPr>
      </w:pPr>
    </w:p>
    <w:p w:rsidR="00DD60DD" w:rsidRPr="003E2185" w:rsidRDefault="00DD60DD" w:rsidP="00DD60DD">
      <w:pPr>
        <w:rPr>
          <w:b/>
          <w:sz w:val="28"/>
          <w:szCs w:val="28"/>
        </w:rPr>
      </w:pPr>
      <w:r w:rsidRPr="003E2185">
        <w:rPr>
          <w:b/>
          <w:sz w:val="28"/>
          <w:szCs w:val="28"/>
        </w:rPr>
        <w:t xml:space="preserve">Про затвердження </w:t>
      </w:r>
      <w:r w:rsidR="00A57EB0">
        <w:rPr>
          <w:b/>
          <w:sz w:val="28"/>
          <w:szCs w:val="28"/>
        </w:rPr>
        <w:t>Ладановій Людмилі Григорівні</w:t>
      </w:r>
      <w:r w:rsidRPr="003E2185">
        <w:rPr>
          <w:b/>
          <w:sz w:val="28"/>
          <w:szCs w:val="28"/>
        </w:rPr>
        <w:t xml:space="preserve"> проєкту землеустрою  </w:t>
      </w:r>
    </w:p>
    <w:p w:rsidR="00DD60DD" w:rsidRPr="00DD60DD" w:rsidRDefault="00DD60DD" w:rsidP="00DD60DD">
      <w:pPr>
        <w:rPr>
          <w:b/>
          <w:sz w:val="28"/>
          <w:szCs w:val="28"/>
        </w:rPr>
      </w:pPr>
      <w:r w:rsidRPr="003E2185">
        <w:rPr>
          <w:b/>
          <w:sz w:val="28"/>
          <w:szCs w:val="28"/>
        </w:rPr>
        <w:t xml:space="preserve">щодо відведення земельної ділянки цільове призначення якої змінюється з </w:t>
      </w:r>
      <w:r>
        <w:rPr>
          <w:b/>
          <w:sz w:val="28"/>
          <w:szCs w:val="28"/>
        </w:rPr>
        <w:t>ведення особистого селянського господарства на для будівництва і</w:t>
      </w:r>
      <w:r w:rsidRPr="003E2185">
        <w:rPr>
          <w:b/>
          <w:sz w:val="28"/>
          <w:szCs w:val="28"/>
        </w:rPr>
        <w:t xml:space="preserve"> обслуговування житлового будинку, господарських будівель і споруд (присадибна ділянка) </w:t>
      </w:r>
      <w:r>
        <w:rPr>
          <w:b/>
          <w:sz w:val="28"/>
          <w:szCs w:val="28"/>
        </w:rPr>
        <w:t xml:space="preserve">в с. </w:t>
      </w:r>
      <w:r w:rsidR="00A57EB0">
        <w:rPr>
          <w:b/>
          <w:sz w:val="28"/>
          <w:szCs w:val="28"/>
        </w:rPr>
        <w:t xml:space="preserve">Расавка, </w:t>
      </w:r>
      <w:r w:rsidRPr="003E2185">
        <w:rPr>
          <w:b/>
          <w:sz w:val="28"/>
          <w:szCs w:val="28"/>
        </w:rPr>
        <w:t xml:space="preserve">вул. </w:t>
      </w:r>
      <w:r w:rsidR="00A57EB0">
        <w:rPr>
          <w:b/>
          <w:sz w:val="28"/>
          <w:szCs w:val="28"/>
        </w:rPr>
        <w:t>Степова, 62 а</w:t>
      </w:r>
      <w:r>
        <w:rPr>
          <w:b/>
          <w:sz w:val="28"/>
          <w:szCs w:val="28"/>
        </w:rPr>
        <w:t xml:space="preserve"> </w:t>
      </w:r>
      <w:r w:rsidRPr="00DD60DD">
        <w:rPr>
          <w:rStyle w:val="a4"/>
          <w:b/>
          <w:iCs/>
          <w:sz w:val="28"/>
          <w:szCs w:val="28"/>
        </w:rPr>
        <w:t>на</w:t>
      </w:r>
      <w:r w:rsidRPr="00DD60DD">
        <w:rPr>
          <w:rStyle w:val="a4"/>
          <w:b/>
          <w:iCs/>
        </w:rPr>
        <w:t xml:space="preserve"> </w:t>
      </w:r>
      <w:r w:rsidRPr="00DD60D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території Кагарлицької міської територіальної громади</w:t>
      </w:r>
      <w:r w:rsidR="00A57EB0">
        <w:rPr>
          <w:b/>
          <w:sz w:val="28"/>
          <w:szCs w:val="28"/>
        </w:rPr>
        <w:t xml:space="preserve"> (0,4266</w:t>
      </w:r>
      <w:r w:rsidRPr="00DD60DD">
        <w:rPr>
          <w:b/>
          <w:sz w:val="28"/>
          <w:szCs w:val="28"/>
        </w:rPr>
        <w:t xml:space="preserve"> га)</w:t>
      </w:r>
    </w:p>
    <w:p w:rsidR="00DD60DD" w:rsidRPr="00DD60DD" w:rsidRDefault="00DD60DD" w:rsidP="00DD60DD">
      <w:pPr>
        <w:rPr>
          <w:sz w:val="28"/>
          <w:szCs w:val="28"/>
        </w:rPr>
      </w:pPr>
    </w:p>
    <w:p w:rsidR="00B57546" w:rsidRPr="00735DB0" w:rsidRDefault="00DD60DD" w:rsidP="00B57546">
      <w:pPr>
        <w:ind w:firstLine="708"/>
        <w:jc w:val="both"/>
        <w:rPr>
          <w:bCs/>
          <w:sz w:val="28"/>
          <w:szCs w:val="28"/>
        </w:rPr>
      </w:pPr>
      <w:r w:rsidRPr="003E2185">
        <w:rPr>
          <w:color w:val="000000"/>
          <w:sz w:val="28"/>
          <w:szCs w:val="28"/>
        </w:rPr>
        <w:t xml:space="preserve">Розглянувши клопотання </w:t>
      </w:r>
      <w:r w:rsidR="00A57EB0">
        <w:rPr>
          <w:color w:val="000000"/>
          <w:sz w:val="28"/>
          <w:szCs w:val="28"/>
        </w:rPr>
        <w:t>ФОП Баскевич Л. Л.</w:t>
      </w:r>
      <w:r w:rsidRPr="003E2185">
        <w:rPr>
          <w:color w:val="000000"/>
          <w:sz w:val="28"/>
          <w:szCs w:val="28"/>
        </w:rPr>
        <w:t xml:space="preserve"> та матеріали проєкту землеустрою </w:t>
      </w:r>
      <w:r w:rsidRPr="003E2185">
        <w:rPr>
          <w:sz w:val="28"/>
          <w:szCs w:val="28"/>
        </w:rPr>
        <w:t>щодо відведення земельної ділянк</w:t>
      </w:r>
      <w:r>
        <w:rPr>
          <w:sz w:val="28"/>
          <w:szCs w:val="28"/>
        </w:rPr>
        <w:t>и цільове призначення якої змінює</w:t>
      </w:r>
      <w:r w:rsidRPr="003E2185">
        <w:rPr>
          <w:sz w:val="28"/>
          <w:szCs w:val="28"/>
        </w:rPr>
        <w:t xml:space="preserve">ться з </w:t>
      </w:r>
      <w:r>
        <w:rPr>
          <w:sz w:val="28"/>
          <w:szCs w:val="28"/>
        </w:rPr>
        <w:t xml:space="preserve">ведення особистого селянського господарства на для будівництва і </w:t>
      </w:r>
      <w:r w:rsidRPr="003E2185">
        <w:rPr>
          <w:sz w:val="28"/>
          <w:szCs w:val="28"/>
        </w:rPr>
        <w:t xml:space="preserve">обслуговування житлового будинку, господарських будівель і споруд (присадибна ділянка) </w:t>
      </w:r>
      <w:r>
        <w:rPr>
          <w:color w:val="000000"/>
          <w:sz w:val="28"/>
          <w:szCs w:val="28"/>
        </w:rPr>
        <w:t xml:space="preserve">с. </w:t>
      </w:r>
      <w:r w:rsidR="00A57EB0">
        <w:rPr>
          <w:color w:val="000000"/>
          <w:sz w:val="28"/>
          <w:szCs w:val="28"/>
        </w:rPr>
        <w:t xml:space="preserve">Расавка, </w:t>
      </w:r>
      <w:r w:rsidRPr="003E2185">
        <w:rPr>
          <w:color w:val="000000"/>
          <w:sz w:val="28"/>
          <w:szCs w:val="28"/>
        </w:rPr>
        <w:t>вул.</w:t>
      </w:r>
      <w:r>
        <w:rPr>
          <w:color w:val="000000"/>
          <w:sz w:val="28"/>
          <w:szCs w:val="28"/>
        </w:rPr>
        <w:t xml:space="preserve"> </w:t>
      </w:r>
      <w:r w:rsidR="00A57EB0">
        <w:rPr>
          <w:color w:val="000000"/>
          <w:sz w:val="28"/>
          <w:szCs w:val="28"/>
        </w:rPr>
        <w:t>Степова, 62 а</w:t>
      </w:r>
      <w:r>
        <w:rPr>
          <w:rFonts w:eastAsia="Arial Unicode MS"/>
          <w:sz w:val="28"/>
          <w:szCs w:val="28"/>
        </w:rPr>
        <w:t xml:space="preserve">, </w:t>
      </w:r>
      <w:r w:rsidR="00D65E8D" w:rsidRPr="00284481">
        <w:rPr>
          <w:rFonts w:eastAsia="Arial Unicode MS"/>
          <w:sz w:val="28"/>
          <w:szCs w:val="28"/>
        </w:rPr>
        <w:t xml:space="preserve">відповідно до ст. 12, 40, 81, 93, 118, 121 Земельного кодексу України, Закону України «Про місцеве самоврядування в Україні», </w:t>
      </w:r>
      <w:r w:rsidR="00D65E8D" w:rsidRPr="00284481">
        <w:rPr>
          <w:sz w:val="28"/>
          <w:szCs w:val="28"/>
        </w:rPr>
        <w:t>Розділу Х «Перехідні положення» Земельного кодексу України та Закону України «Про землеустрій»,</w:t>
      </w:r>
      <w:r w:rsidR="00B57546">
        <w:rPr>
          <w:sz w:val="28"/>
          <w:szCs w:val="28"/>
        </w:rPr>
        <w:t xml:space="preserve"> </w:t>
      </w:r>
      <w:r w:rsidR="00B57546" w:rsidRPr="002D29A2">
        <w:rPr>
          <w:sz w:val="28"/>
          <w:szCs w:val="28"/>
        </w:rPr>
        <w:t xml:space="preserve">враховуючи рекомендації </w:t>
      </w:r>
      <w:r w:rsidR="00B57546" w:rsidRPr="002D29A2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B57546" w:rsidRPr="002D29A2">
        <w:rPr>
          <w:rFonts w:eastAsia="Arial Unicode MS"/>
          <w:sz w:val="28"/>
          <w:szCs w:val="28"/>
        </w:rPr>
        <w:t xml:space="preserve">  </w:t>
      </w:r>
      <w:r w:rsidR="00B57546" w:rsidRPr="002D29A2">
        <w:rPr>
          <w:sz w:val="28"/>
          <w:szCs w:val="28"/>
        </w:rPr>
        <w:t xml:space="preserve"> </w:t>
      </w:r>
      <w:r w:rsidR="00B57546" w:rsidRPr="002D29A2">
        <w:rPr>
          <w:b/>
          <w:sz w:val="28"/>
          <w:szCs w:val="28"/>
        </w:rPr>
        <w:t>сесія міської ради вирішила:</w:t>
      </w:r>
    </w:p>
    <w:p w:rsidR="00D65E8D" w:rsidRDefault="00D65E8D" w:rsidP="00D65E8D">
      <w:pPr>
        <w:ind w:firstLine="708"/>
        <w:jc w:val="both"/>
        <w:rPr>
          <w:b/>
          <w:sz w:val="28"/>
          <w:szCs w:val="28"/>
        </w:rPr>
      </w:pPr>
    </w:p>
    <w:p w:rsidR="00DD60DD" w:rsidRDefault="00DD60DD" w:rsidP="00DD60DD">
      <w:pPr>
        <w:pStyle w:val="a7"/>
        <w:spacing w:after="0"/>
        <w:ind w:firstLine="709"/>
        <w:jc w:val="both"/>
        <w:rPr>
          <w:sz w:val="28"/>
          <w:szCs w:val="28"/>
        </w:rPr>
      </w:pPr>
      <w:r w:rsidRPr="003E2185">
        <w:rPr>
          <w:sz w:val="28"/>
          <w:szCs w:val="28"/>
        </w:rPr>
        <w:t xml:space="preserve">1.Затвердити </w:t>
      </w:r>
      <w:r w:rsidR="00A57EB0">
        <w:rPr>
          <w:sz w:val="28"/>
          <w:szCs w:val="28"/>
        </w:rPr>
        <w:t>Ладановій Людмилі Григорівні</w:t>
      </w:r>
      <w:r w:rsidR="00A57EB0">
        <w:rPr>
          <w:b/>
          <w:sz w:val="28"/>
          <w:szCs w:val="28"/>
        </w:rPr>
        <w:t xml:space="preserve"> </w:t>
      </w:r>
      <w:r w:rsidRPr="003E2185">
        <w:rPr>
          <w:sz w:val="28"/>
          <w:szCs w:val="28"/>
        </w:rPr>
        <w:t xml:space="preserve">матеріали </w:t>
      </w:r>
      <w:r w:rsidRPr="003E2185">
        <w:rPr>
          <w:color w:val="000000"/>
          <w:sz w:val="28"/>
          <w:szCs w:val="28"/>
        </w:rPr>
        <w:t xml:space="preserve">проєкту землеустрою </w:t>
      </w:r>
      <w:r w:rsidRPr="003E2185">
        <w:rPr>
          <w:sz w:val="28"/>
          <w:szCs w:val="28"/>
        </w:rPr>
        <w:t>щодо відведення земельної ділянк</w:t>
      </w:r>
      <w:r>
        <w:rPr>
          <w:sz w:val="28"/>
          <w:szCs w:val="28"/>
        </w:rPr>
        <w:t>и цільове призначення якої змінює</w:t>
      </w:r>
      <w:r w:rsidRPr="003E2185">
        <w:rPr>
          <w:sz w:val="28"/>
          <w:szCs w:val="28"/>
        </w:rPr>
        <w:t xml:space="preserve">ться з </w:t>
      </w:r>
      <w:r w:rsidRPr="00B026DE">
        <w:rPr>
          <w:sz w:val="28"/>
          <w:szCs w:val="28"/>
        </w:rPr>
        <w:t>ведення особистого селянського господарства</w:t>
      </w:r>
      <w:r>
        <w:rPr>
          <w:sz w:val="28"/>
          <w:szCs w:val="28"/>
        </w:rPr>
        <w:t xml:space="preserve"> </w:t>
      </w:r>
      <w:r w:rsidRPr="00B026DE">
        <w:rPr>
          <w:sz w:val="28"/>
          <w:szCs w:val="28"/>
        </w:rPr>
        <w:t>на</w:t>
      </w:r>
      <w:r>
        <w:rPr>
          <w:sz w:val="28"/>
          <w:szCs w:val="28"/>
        </w:rPr>
        <w:t xml:space="preserve"> для будівництва і</w:t>
      </w:r>
      <w:r w:rsidRPr="003E2185">
        <w:rPr>
          <w:sz w:val="28"/>
          <w:szCs w:val="28"/>
        </w:rPr>
        <w:t xml:space="preserve"> обслуговування житлового будинку, </w:t>
      </w:r>
      <w:r>
        <w:rPr>
          <w:sz w:val="28"/>
          <w:szCs w:val="28"/>
        </w:rPr>
        <w:t>господ</w:t>
      </w:r>
      <w:r w:rsidRPr="003E2185">
        <w:rPr>
          <w:sz w:val="28"/>
          <w:szCs w:val="28"/>
        </w:rPr>
        <w:t xml:space="preserve">арських будівель і споруд (присадибна ділянка) </w:t>
      </w:r>
      <w:r>
        <w:rPr>
          <w:color w:val="000000"/>
          <w:sz w:val="28"/>
          <w:szCs w:val="28"/>
        </w:rPr>
        <w:t xml:space="preserve">в с. </w:t>
      </w:r>
      <w:r w:rsidR="00A57EB0">
        <w:rPr>
          <w:color w:val="000000"/>
          <w:sz w:val="28"/>
          <w:szCs w:val="28"/>
        </w:rPr>
        <w:t xml:space="preserve">Расавка, </w:t>
      </w:r>
      <w:r w:rsidRPr="003E2185">
        <w:rPr>
          <w:color w:val="000000"/>
          <w:sz w:val="28"/>
          <w:szCs w:val="28"/>
        </w:rPr>
        <w:t>вул.</w:t>
      </w:r>
      <w:r>
        <w:rPr>
          <w:color w:val="000000"/>
          <w:sz w:val="28"/>
          <w:szCs w:val="28"/>
        </w:rPr>
        <w:t xml:space="preserve"> </w:t>
      </w:r>
      <w:r w:rsidR="00A57EB0">
        <w:rPr>
          <w:color w:val="000000"/>
          <w:sz w:val="28"/>
          <w:szCs w:val="28"/>
        </w:rPr>
        <w:t>Степова, 62 а</w:t>
      </w:r>
      <w:r>
        <w:rPr>
          <w:color w:val="000000"/>
          <w:sz w:val="28"/>
          <w:szCs w:val="28"/>
        </w:rPr>
        <w:t xml:space="preserve"> на території Кагарлицької міської територіальної громади,</w:t>
      </w:r>
      <w:r w:rsidRPr="003E2185">
        <w:rPr>
          <w:sz w:val="28"/>
          <w:szCs w:val="28"/>
        </w:rPr>
        <w:t xml:space="preserve"> загальною площею 0,</w:t>
      </w:r>
      <w:r w:rsidR="00A57EB0">
        <w:rPr>
          <w:sz w:val="28"/>
          <w:szCs w:val="28"/>
        </w:rPr>
        <w:t>4266 га (кадастровий номер 32222852</w:t>
      </w:r>
      <w:r>
        <w:rPr>
          <w:sz w:val="28"/>
          <w:szCs w:val="28"/>
        </w:rPr>
        <w:t>01</w:t>
      </w:r>
      <w:r w:rsidR="00A57EB0">
        <w:rPr>
          <w:sz w:val="28"/>
          <w:szCs w:val="28"/>
        </w:rPr>
        <w:t>:02</w:t>
      </w:r>
      <w:r w:rsidRPr="003E2185">
        <w:rPr>
          <w:sz w:val="28"/>
          <w:szCs w:val="28"/>
        </w:rPr>
        <w:t>:</w:t>
      </w:r>
      <w:r w:rsidR="00A57EB0">
        <w:rPr>
          <w:sz w:val="28"/>
          <w:szCs w:val="28"/>
        </w:rPr>
        <w:t>319:0003</w:t>
      </w:r>
      <w:r w:rsidRPr="003E2185">
        <w:rPr>
          <w:sz w:val="28"/>
          <w:szCs w:val="28"/>
        </w:rPr>
        <w:t>).</w:t>
      </w:r>
    </w:p>
    <w:p w:rsidR="00DD60DD" w:rsidRDefault="00DD60DD" w:rsidP="00DD60DD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 w:rsidRPr="003E2185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>Змінити цільове призначення земельної</w:t>
      </w:r>
      <w:r w:rsidR="00A57EB0">
        <w:rPr>
          <w:bCs/>
          <w:sz w:val="28"/>
          <w:szCs w:val="28"/>
        </w:rPr>
        <w:t xml:space="preserve"> ділянки, площею 0,4266</w:t>
      </w:r>
      <w:r w:rsidR="0046222A">
        <w:rPr>
          <w:bCs/>
          <w:sz w:val="28"/>
          <w:szCs w:val="28"/>
        </w:rPr>
        <w:t xml:space="preserve"> га в с. </w:t>
      </w:r>
      <w:r w:rsidR="00A57EB0">
        <w:rPr>
          <w:bCs/>
          <w:sz w:val="28"/>
          <w:szCs w:val="28"/>
        </w:rPr>
        <w:t xml:space="preserve">Расавка, </w:t>
      </w:r>
      <w:r>
        <w:rPr>
          <w:bCs/>
          <w:sz w:val="28"/>
          <w:szCs w:val="28"/>
        </w:rPr>
        <w:t xml:space="preserve">вул. </w:t>
      </w:r>
      <w:r w:rsidR="00A57EB0">
        <w:rPr>
          <w:bCs/>
          <w:sz w:val="28"/>
          <w:szCs w:val="28"/>
        </w:rPr>
        <w:t>Степова, 62 а</w:t>
      </w:r>
      <w:r w:rsidRPr="004D4C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Кагарлицької міської територіальної громади</w:t>
      </w:r>
      <w:r>
        <w:rPr>
          <w:bCs/>
          <w:sz w:val="28"/>
          <w:szCs w:val="28"/>
        </w:rPr>
        <w:t xml:space="preserve">, яка перебуває у власності гр. </w:t>
      </w:r>
      <w:r w:rsidR="00A57EB0">
        <w:rPr>
          <w:bCs/>
          <w:sz w:val="28"/>
          <w:szCs w:val="28"/>
        </w:rPr>
        <w:t>Ладанової Людмили Григорівни, яка мешкає в с. Расавка</w:t>
      </w:r>
      <w:r>
        <w:rPr>
          <w:bCs/>
          <w:sz w:val="28"/>
          <w:szCs w:val="28"/>
        </w:rPr>
        <w:t xml:space="preserve">, вул. </w:t>
      </w:r>
      <w:r w:rsidR="00A57EB0">
        <w:rPr>
          <w:bCs/>
          <w:sz w:val="28"/>
          <w:szCs w:val="28"/>
        </w:rPr>
        <w:t>Степова, 62 а</w:t>
      </w:r>
      <w:r>
        <w:rPr>
          <w:bCs/>
          <w:sz w:val="28"/>
          <w:szCs w:val="28"/>
        </w:rPr>
        <w:t xml:space="preserve"> та віднести вказану земельну ділянку до земель «для будівництва і обслуговування житлового будинку, господарських будівель і споруд (присадибна ділянка)».</w:t>
      </w:r>
    </w:p>
    <w:p w:rsidR="00DD60DD" w:rsidRDefault="00DD60DD" w:rsidP="00DD60DD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E2185">
        <w:rPr>
          <w:sz w:val="28"/>
          <w:szCs w:val="28"/>
        </w:rPr>
        <w:t xml:space="preserve">3. </w:t>
      </w:r>
      <w:r w:rsidRPr="003E2185">
        <w:rPr>
          <w:color w:val="000000"/>
          <w:sz w:val="28"/>
          <w:szCs w:val="28"/>
          <w:shd w:val="clear" w:color="auto" w:fill="FFFFFF"/>
        </w:rPr>
        <w:t>В</w:t>
      </w:r>
      <w:r w:rsidRPr="001E4D55">
        <w:rPr>
          <w:color w:val="000000"/>
          <w:sz w:val="28"/>
          <w:szCs w:val="28"/>
          <w:shd w:val="clear" w:color="auto" w:fill="FFFFFF"/>
        </w:rPr>
        <w:t>ідділ</w:t>
      </w:r>
      <w:r w:rsidRPr="003E2185">
        <w:rPr>
          <w:color w:val="000000"/>
          <w:sz w:val="28"/>
          <w:szCs w:val="28"/>
          <w:shd w:val="clear" w:color="auto" w:fill="FFFFFF"/>
        </w:rPr>
        <w:t xml:space="preserve">у </w:t>
      </w:r>
      <w:r w:rsidRPr="001E4D55">
        <w:rPr>
          <w:color w:val="000000"/>
          <w:sz w:val="28"/>
          <w:szCs w:val="28"/>
          <w:shd w:val="clear" w:color="auto" w:fill="FFFFFF"/>
        </w:rPr>
        <w:t xml:space="preserve"> земельних відносин, екології та сільського господарства</w:t>
      </w:r>
      <w:r w:rsidRPr="003E2185">
        <w:rPr>
          <w:color w:val="000000"/>
          <w:sz w:val="28"/>
          <w:szCs w:val="28"/>
          <w:shd w:val="clear" w:color="auto" w:fill="FFFFFF"/>
        </w:rPr>
        <w:t xml:space="preserve"> внести зміни </w:t>
      </w:r>
      <w:r w:rsidRPr="003E2185">
        <w:rPr>
          <w:sz w:val="28"/>
          <w:szCs w:val="28"/>
        </w:rPr>
        <w:t>до земельно-облікової документації.</w:t>
      </w:r>
      <w:r w:rsidRPr="003E2185">
        <w:rPr>
          <w:color w:val="000000"/>
          <w:sz w:val="28"/>
          <w:szCs w:val="28"/>
          <w:shd w:val="clear" w:color="auto" w:fill="FFFFFF"/>
        </w:rPr>
        <w:t> </w:t>
      </w:r>
    </w:p>
    <w:p w:rsidR="00B57546" w:rsidRDefault="00B57546" w:rsidP="00DD60DD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57546" w:rsidRPr="003E2185" w:rsidRDefault="00B57546" w:rsidP="00DD60DD">
      <w:pPr>
        <w:tabs>
          <w:tab w:val="left" w:pos="9540"/>
        </w:tabs>
        <w:ind w:firstLine="709"/>
        <w:jc w:val="both"/>
        <w:rPr>
          <w:sz w:val="28"/>
          <w:szCs w:val="28"/>
        </w:rPr>
      </w:pPr>
    </w:p>
    <w:p w:rsidR="00B57546" w:rsidRPr="00F0046A" w:rsidRDefault="00B57546" w:rsidP="00B57546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C21493" w:rsidRDefault="00C21493" w:rsidP="00E365C7">
      <w:pPr>
        <w:ind w:firstLine="708"/>
        <w:jc w:val="both"/>
        <w:rPr>
          <w:color w:val="000000"/>
          <w:sz w:val="28"/>
          <w:szCs w:val="28"/>
        </w:rPr>
      </w:pPr>
    </w:p>
    <w:sectPr w:rsidR="00C21493" w:rsidSect="00C63ED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2D6B"/>
    <w:multiLevelType w:val="hybridMultilevel"/>
    <w:tmpl w:val="759C787C"/>
    <w:lvl w:ilvl="0" w:tplc="7ABA8FA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565175C"/>
    <w:multiLevelType w:val="hybridMultilevel"/>
    <w:tmpl w:val="811C7A74"/>
    <w:lvl w:ilvl="0" w:tplc="192E8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D23DD"/>
    <w:multiLevelType w:val="hybridMultilevel"/>
    <w:tmpl w:val="14FA1B0A"/>
    <w:lvl w:ilvl="0" w:tplc="B6489394">
      <w:start w:val="1"/>
      <w:numFmt w:val="bullet"/>
      <w:lvlText w:val="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7EEB4955"/>
    <w:multiLevelType w:val="hybridMultilevel"/>
    <w:tmpl w:val="E6D8B2A2"/>
    <w:lvl w:ilvl="0" w:tplc="2506C9B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6E"/>
    <w:rsid w:val="00020EF4"/>
    <w:rsid w:val="00021E03"/>
    <w:rsid w:val="00023813"/>
    <w:rsid w:val="0002596A"/>
    <w:rsid w:val="00031196"/>
    <w:rsid w:val="00031CC2"/>
    <w:rsid w:val="00035DC5"/>
    <w:rsid w:val="00043A2E"/>
    <w:rsid w:val="0005285E"/>
    <w:rsid w:val="00062BF1"/>
    <w:rsid w:val="00073447"/>
    <w:rsid w:val="000766B3"/>
    <w:rsid w:val="000766F4"/>
    <w:rsid w:val="00085A94"/>
    <w:rsid w:val="00086003"/>
    <w:rsid w:val="00087206"/>
    <w:rsid w:val="000A6568"/>
    <w:rsid w:val="000B1281"/>
    <w:rsid w:val="000D1DE3"/>
    <w:rsid w:val="000D4555"/>
    <w:rsid w:val="000E16D3"/>
    <w:rsid w:val="00117622"/>
    <w:rsid w:val="00123A8F"/>
    <w:rsid w:val="00134070"/>
    <w:rsid w:val="0013446F"/>
    <w:rsid w:val="00134732"/>
    <w:rsid w:val="00134805"/>
    <w:rsid w:val="00150B19"/>
    <w:rsid w:val="001602E7"/>
    <w:rsid w:val="00160B51"/>
    <w:rsid w:val="001654BB"/>
    <w:rsid w:val="00170207"/>
    <w:rsid w:val="001830A3"/>
    <w:rsid w:val="00190E2F"/>
    <w:rsid w:val="00195942"/>
    <w:rsid w:val="001965CC"/>
    <w:rsid w:val="001A5DFD"/>
    <w:rsid w:val="001A6031"/>
    <w:rsid w:val="001B2317"/>
    <w:rsid w:val="001C0A99"/>
    <w:rsid w:val="001C3157"/>
    <w:rsid w:val="001C5E0D"/>
    <w:rsid w:val="001D24B8"/>
    <w:rsid w:val="001D3417"/>
    <w:rsid w:val="001D5155"/>
    <w:rsid w:val="001D6ED9"/>
    <w:rsid w:val="001E4CAE"/>
    <w:rsid w:val="00207CA7"/>
    <w:rsid w:val="002111F5"/>
    <w:rsid w:val="00216A70"/>
    <w:rsid w:val="0023459B"/>
    <w:rsid w:val="002435C1"/>
    <w:rsid w:val="00244DBF"/>
    <w:rsid w:val="00256C9D"/>
    <w:rsid w:val="00263553"/>
    <w:rsid w:val="0028306E"/>
    <w:rsid w:val="002B0990"/>
    <w:rsid w:val="002B29DB"/>
    <w:rsid w:val="002B3780"/>
    <w:rsid w:val="002B41D3"/>
    <w:rsid w:val="002C0300"/>
    <w:rsid w:val="002D6A90"/>
    <w:rsid w:val="002D6F80"/>
    <w:rsid w:val="002D74D1"/>
    <w:rsid w:val="002D7A9C"/>
    <w:rsid w:val="002F7100"/>
    <w:rsid w:val="003158F2"/>
    <w:rsid w:val="003172C5"/>
    <w:rsid w:val="00317CA5"/>
    <w:rsid w:val="00322443"/>
    <w:rsid w:val="00327CE5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92F0B"/>
    <w:rsid w:val="00394F42"/>
    <w:rsid w:val="003B0E77"/>
    <w:rsid w:val="003C544D"/>
    <w:rsid w:val="003D1718"/>
    <w:rsid w:val="003D4750"/>
    <w:rsid w:val="003D58EE"/>
    <w:rsid w:val="003F37F9"/>
    <w:rsid w:val="003F4BC9"/>
    <w:rsid w:val="00410989"/>
    <w:rsid w:val="0041597D"/>
    <w:rsid w:val="00431117"/>
    <w:rsid w:val="00435211"/>
    <w:rsid w:val="00442822"/>
    <w:rsid w:val="004617F9"/>
    <w:rsid w:val="0046222A"/>
    <w:rsid w:val="00463166"/>
    <w:rsid w:val="00470325"/>
    <w:rsid w:val="00470359"/>
    <w:rsid w:val="00472038"/>
    <w:rsid w:val="00491DC5"/>
    <w:rsid w:val="004921B1"/>
    <w:rsid w:val="004B09C9"/>
    <w:rsid w:val="004C551D"/>
    <w:rsid w:val="004D0153"/>
    <w:rsid w:val="004F25E1"/>
    <w:rsid w:val="0051310D"/>
    <w:rsid w:val="00514F84"/>
    <w:rsid w:val="00520E69"/>
    <w:rsid w:val="00521811"/>
    <w:rsid w:val="00531B35"/>
    <w:rsid w:val="00535A56"/>
    <w:rsid w:val="005411FB"/>
    <w:rsid w:val="00566DA7"/>
    <w:rsid w:val="005763B4"/>
    <w:rsid w:val="005778BB"/>
    <w:rsid w:val="00581761"/>
    <w:rsid w:val="005A7D68"/>
    <w:rsid w:val="005B5591"/>
    <w:rsid w:val="005B62B8"/>
    <w:rsid w:val="005C1B34"/>
    <w:rsid w:val="005C32F0"/>
    <w:rsid w:val="005C3371"/>
    <w:rsid w:val="005C3CFE"/>
    <w:rsid w:val="005D4A3C"/>
    <w:rsid w:val="005D7159"/>
    <w:rsid w:val="005D783F"/>
    <w:rsid w:val="005E2040"/>
    <w:rsid w:val="005F5108"/>
    <w:rsid w:val="005F68A9"/>
    <w:rsid w:val="005F717D"/>
    <w:rsid w:val="00601066"/>
    <w:rsid w:val="00603905"/>
    <w:rsid w:val="00604812"/>
    <w:rsid w:val="006125C0"/>
    <w:rsid w:val="00620FAF"/>
    <w:rsid w:val="00627419"/>
    <w:rsid w:val="00627E13"/>
    <w:rsid w:val="00642BF0"/>
    <w:rsid w:val="006457DD"/>
    <w:rsid w:val="00645FD1"/>
    <w:rsid w:val="00655B7A"/>
    <w:rsid w:val="006571B9"/>
    <w:rsid w:val="00664F7E"/>
    <w:rsid w:val="006663E1"/>
    <w:rsid w:val="00671912"/>
    <w:rsid w:val="00672CE6"/>
    <w:rsid w:val="006837E1"/>
    <w:rsid w:val="00683801"/>
    <w:rsid w:val="0069128C"/>
    <w:rsid w:val="006915A6"/>
    <w:rsid w:val="006A0990"/>
    <w:rsid w:val="006A2C7B"/>
    <w:rsid w:val="006A584F"/>
    <w:rsid w:val="006A6FBB"/>
    <w:rsid w:val="006C5A7D"/>
    <w:rsid w:val="006D12B2"/>
    <w:rsid w:val="006D2447"/>
    <w:rsid w:val="006F082F"/>
    <w:rsid w:val="006F0D23"/>
    <w:rsid w:val="007036CB"/>
    <w:rsid w:val="00706B53"/>
    <w:rsid w:val="00713FDE"/>
    <w:rsid w:val="00715E1B"/>
    <w:rsid w:val="007212A9"/>
    <w:rsid w:val="0072146F"/>
    <w:rsid w:val="00757551"/>
    <w:rsid w:val="007611F6"/>
    <w:rsid w:val="00775292"/>
    <w:rsid w:val="0078214C"/>
    <w:rsid w:val="007824F7"/>
    <w:rsid w:val="00783C7A"/>
    <w:rsid w:val="00784F60"/>
    <w:rsid w:val="00794C85"/>
    <w:rsid w:val="007B2EFF"/>
    <w:rsid w:val="007C0FC2"/>
    <w:rsid w:val="007C454F"/>
    <w:rsid w:val="007D0221"/>
    <w:rsid w:val="007D2E56"/>
    <w:rsid w:val="007D31B7"/>
    <w:rsid w:val="007E072C"/>
    <w:rsid w:val="007E0A46"/>
    <w:rsid w:val="007E1D26"/>
    <w:rsid w:val="007E7F7F"/>
    <w:rsid w:val="00811353"/>
    <w:rsid w:val="00833A17"/>
    <w:rsid w:val="00836CC6"/>
    <w:rsid w:val="00850A03"/>
    <w:rsid w:val="0085333C"/>
    <w:rsid w:val="00860B2C"/>
    <w:rsid w:val="0087182A"/>
    <w:rsid w:val="008814ED"/>
    <w:rsid w:val="008A0591"/>
    <w:rsid w:val="008A0910"/>
    <w:rsid w:val="008B08DF"/>
    <w:rsid w:val="008C210B"/>
    <w:rsid w:val="008D0463"/>
    <w:rsid w:val="008D16E0"/>
    <w:rsid w:val="008F6059"/>
    <w:rsid w:val="009009C0"/>
    <w:rsid w:val="009106D0"/>
    <w:rsid w:val="009359BD"/>
    <w:rsid w:val="00942F8C"/>
    <w:rsid w:val="0094424E"/>
    <w:rsid w:val="009478FA"/>
    <w:rsid w:val="009503E5"/>
    <w:rsid w:val="00950F9F"/>
    <w:rsid w:val="00951C7A"/>
    <w:rsid w:val="0095468F"/>
    <w:rsid w:val="00957B65"/>
    <w:rsid w:val="0096297C"/>
    <w:rsid w:val="0096375B"/>
    <w:rsid w:val="00967CA0"/>
    <w:rsid w:val="009737B4"/>
    <w:rsid w:val="00986DBC"/>
    <w:rsid w:val="00993481"/>
    <w:rsid w:val="00995EBB"/>
    <w:rsid w:val="009A1A8A"/>
    <w:rsid w:val="009A409A"/>
    <w:rsid w:val="009A6262"/>
    <w:rsid w:val="009B11E9"/>
    <w:rsid w:val="009B6101"/>
    <w:rsid w:val="009B7D4C"/>
    <w:rsid w:val="009C186D"/>
    <w:rsid w:val="009C1F8B"/>
    <w:rsid w:val="009D63A8"/>
    <w:rsid w:val="009E15B1"/>
    <w:rsid w:val="009E4D4B"/>
    <w:rsid w:val="009E5DB5"/>
    <w:rsid w:val="009E6DDA"/>
    <w:rsid w:val="009F42F5"/>
    <w:rsid w:val="009F4354"/>
    <w:rsid w:val="009F563A"/>
    <w:rsid w:val="00A0263E"/>
    <w:rsid w:val="00A0363F"/>
    <w:rsid w:val="00A047E4"/>
    <w:rsid w:val="00A04C8C"/>
    <w:rsid w:val="00A04DB3"/>
    <w:rsid w:val="00A16403"/>
    <w:rsid w:val="00A20F70"/>
    <w:rsid w:val="00A277BC"/>
    <w:rsid w:val="00A30CA1"/>
    <w:rsid w:val="00A318DF"/>
    <w:rsid w:val="00A5386F"/>
    <w:rsid w:val="00A57EB0"/>
    <w:rsid w:val="00A63E92"/>
    <w:rsid w:val="00A666AD"/>
    <w:rsid w:val="00A73536"/>
    <w:rsid w:val="00A87412"/>
    <w:rsid w:val="00A96A06"/>
    <w:rsid w:val="00A97C90"/>
    <w:rsid w:val="00AA4268"/>
    <w:rsid w:val="00AA7FBB"/>
    <w:rsid w:val="00AB2574"/>
    <w:rsid w:val="00AB3E58"/>
    <w:rsid w:val="00AC0487"/>
    <w:rsid w:val="00AC085B"/>
    <w:rsid w:val="00AC74EE"/>
    <w:rsid w:val="00AD0BF8"/>
    <w:rsid w:val="00AD5908"/>
    <w:rsid w:val="00AD5C35"/>
    <w:rsid w:val="00AF716C"/>
    <w:rsid w:val="00AF74A9"/>
    <w:rsid w:val="00B000E9"/>
    <w:rsid w:val="00B0250C"/>
    <w:rsid w:val="00B1729D"/>
    <w:rsid w:val="00B20F69"/>
    <w:rsid w:val="00B3531E"/>
    <w:rsid w:val="00B37040"/>
    <w:rsid w:val="00B44AC9"/>
    <w:rsid w:val="00B44D4A"/>
    <w:rsid w:val="00B57546"/>
    <w:rsid w:val="00B70D6E"/>
    <w:rsid w:val="00B744F6"/>
    <w:rsid w:val="00B84CC6"/>
    <w:rsid w:val="00B9277C"/>
    <w:rsid w:val="00B93A42"/>
    <w:rsid w:val="00BB4235"/>
    <w:rsid w:val="00BB4EE7"/>
    <w:rsid w:val="00BC0A5C"/>
    <w:rsid w:val="00BD67DE"/>
    <w:rsid w:val="00BE0177"/>
    <w:rsid w:val="00BF4BCC"/>
    <w:rsid w:val="00BF5DA9"/>
    <w:rsid w:val="00BF7F17"/>
    <w:rsid w:val="00BF7FB7"/>
    <w:rsid w:val="00C03231"/>
    <w:rsid w:val="00C03ED2"/>
    <w:rsid w:val="00C0512B"/>
    <w:rsid w:val="00C05515"/>
    <w:rsid w:val="00C21493"/>
    <w:rsid w:val="00C2211E"/>
    <w:rsid w:val="00C2466D"/>
    <w:rsid w:val="00C25EB7"/>
    <w:rsid w:val="00C3405D"/>
    <w:rsid w:val="00C373D8"/>
    <w:rsid w:val="00C43604"/>
    <w:rsid w:val="00C63ED8"/>
    <w:rsid w:val="00C73C0E"/>
    <w:rsid w:val="00C747C4"/>
    <w:rsid w:val="00C81341"/>
    <w:rsid w:val="00C85B6D"/>
    <w:rsid w:val="00CA08FB"/>
    <w:rsid w:val="00CA1431"/>
    <w:rsid w:val="00CA4382"/>
    <w:rsid w:val="00CA5981"/>
    <w:rsid w:val="00CF43F2"/>
    <w:rsid w:val="00D039CF"/>
    <w:rsid w:val="00D13328"/>
    <w:rsid w:val="00D211F5"/>
    <w:rsid w:val="00D21EB5"/>
    <w:rsid w:val="00D34809"/>
    <w:rsid w:val="00D404F9"/>
    <w:rsid w:val="00D42662"/>
    <w:rsid w:val="00D43EE6"/>
    <w:rsid w:val="00D44976"/>
    <w:rsid w:val="00D468D5"/>
    <w:rsid w:val="00D5613A"/>
    <w:rsid w:val="00D57E01"/>
    <w:rsid w:val="00D604E8"/>
    <w:rsid w:val="00D61E0F"/>
    <w:rsid w:val="00D6294E"/>
    <w:rsid w:val="00D65E8D"/>
    <w:rsid w:val="00D67C11"/>
    <w:rsid w:val="00D70F0B"/>
    <w:rsid w:val="00D80AB0"/>
    <w:rsid w:val="00D830F7"/>
    <w:rsid w:val="00DA0790"/>
    <w:rsid w:val="00DA47C5"/>
    <w:rsid w:val="00DC4BB0"/>
    <w:rsid w:val="00DC6BF7"/>
    <w:rsid w:val="00DD0F18"/>
    <w:rsid w:val="00DD1A7C"/>
    <w:rsid w:val="00DD60DD"/>
    <w:rsid w:val="00DE2961"/>
    <w:rsid w:val="00DF01A8"/>
    <w:rsid w:val="00DF6D42"/>
    <w:rsid w:val="00E00074"/>
    <w:rsid w:val="00E16B69"/>
    <w:rsid w:val="00E16FFB"/>
    <w:rsid w:val="00E3098B"/>
    <w:rsid w:val="00E331F0"/>
    <w:rsid w:val="00E365C7"/>
    <w:rsid w:val="00E3684E"/>
    <w:rsid w:val="00E42B65"/>
    <w:rsid w:val="00E51E41"/>
    <w:rsid w:val="00E5200F"/>
    <w:rsid w:val="00E53D17"/>
    <w:rsid w:val="00E55F6E"/>
    <w:rsid w:val="00E605ED"/>
    <w:rsid w:val="00E701CC"/>
    <w:rsid w:val="00E7145D"/>
    <w:rsid w:val="00E80112"/>
    <w:rsid w:val="00E82575"/>
    <w:rsid w:val="00E84BB1"/>
    <w:rsid w:val="00E90440"/>
    <w:rsid w:val="00E9363D"/>
    <w:rsid w:val="00E95478"/>
    <w:rsid w:val="00E966B8"/>
    <w:rsid w:val="00EA6BD5"/>
    <w:rsid w:val="00EB0490"/>
    <w:rsid w:val="00EB12F8"/>
    <w:rsid w:val="00EB5301"/>
    <w:rsid w:val="00EC2542"/>
    <w:rsid w:val="00EC53D7"/>
    <w:rsid w:val="00ED0170"/>
    <w:rsid w:val="00EF4E78"/>
    <w:rsid w:val="00EF7B63"/>
    <w:rsid w:val="00F03267"/>
    <w:rsid w:val="00F0499D"/>
    <w:rsid w:val="00F2308A"/>
    <w:rsid w:val="00F23F46"/>
    <w:rsid w:val="00F2724A"/>
    <w:rsid w:val="00F41DC4"/>
    <w:rsid w:val="00F45A22"/>
    <w:rsid w:val="00F50A5E"/>
    <w:rsid w:val="00F51D12"/>
    <w:rsid w:val="00F53289"/>
    <w:rsid w:val="00F5495E"/>
    <w:rsid w:val="00F6427C"/>
    <w:rsid w:val="00F65DBF"/>
    <w:rsid w:val="00F65EE5"/>
    <w:rsid w:val="00F65F6C"/>
    <w:rsid w:val="00F72AE3"/>
    <w:rsid w:val="00F749DD"/>
    <w:rsid w:val="00F76F5A"/>
    <w:rsid w:val="00F76FB6"/>
    <w:rsid w:val="00FA004C"/>
    <w:rsid w:val="00FA63A8"/>
    <w:rsid w:val="00FB31ED"/>
    <w:rsid w:val="00FB6E26"/>
    <w:rsid w:val="00FC0018"/>
    <w:rsid w:val="00FE053F"/>
    <w:rsid w:val="00FE713D"/>
    <w:rsid w:val="00FF2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3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6BE0D4-4776-43D0-9AA5-162CB4E35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2023-01-19T08:26:00Z</cp:lastPrinted>
  <dcterms:created xsi:type="dcterms:W3CDTF">2022-09-20T07:11:00Z</dcterms:created>
  <dcterms:modified xsi:type="dcterms:W3CDTF">2023-02-17T13:18:00Z</dcterms:modified>
</cp:coreProperties>
</file>